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0A413" w14:textId="77777777" w:rsidR="00C5114D" w:rsidRDefault="00461FC1">
      <w:pPr>
        <w:jc w:val="center"/>
      </w:pPr>
      <w:r>
        <w:rPr>
          <w:rFonts w:ascii="Arial" w:hAnsi="Arial" w:cs="Arial"/>
          <w:b/>
          <w:spacing w:val="-8"/>
          <w:sz w:val="23"/>
        </w:rPr>
        <w:t>WILLOW WALK OF LOCKPORT CONDOMINIUM HOMEOWNER ASSOCIATION</w:t>
      </w:r>
    </w:p>
    <w:p w14:paraId="3AE344DE" w14:textId="77777777" w:rsidR="00C5114D" w:rsidRDefault="00461FC1">
      <w:pPr>
        <w:jc w:val="center"/>
      </w:pPr>
      <w:r>
        <w:rPr>
          <w:rFonts w:ascii="Arial" w:hAnsi="Arial" w:cs="Arial"/>
        </w:rPr>
        <w:t>Rental Contact Form</w:t>
      </w:r>
    </w:p>
    <w:p w14:paraId="3BD5DBEE" w14:textId="77777777" w:rsidR="00C5114D" w:rsidRDefault="00C5114D">
      <w:pPr>
        <w:jc w:val="center"/>
      </w:pPr>
    </w:p>
    <w:p w14:paraId="166306CA" w14:textId="77777777" w:rsidR="00C5114D" w:rsidRDefault="00461FC1">
      <w:r>
        <w:rPr>
          <w:rFonts w:ascii="Arial" w:hAnsi="Arial" w:cs="Arial"/>
          <w:sz w:val="20"/>
        </w:rPr>
        <w:t>This form is REQUIRED for rental units within the Willow Walk Community. The information provided here must remain current provided a rental is in progress. If, at any time, the Association finds this information to not remain current, the Board has the di</w:t>
      </w:r>
      <w:r>
        <w:rPr>
          <w:rFonts w:ascii="Arial" w:hAnsi="Arial" w:cs="Arial"/>
          <w:sz w:val="20"/>
        </w:rPr>
        <w:t>scretion to evict the Resident and hold the Owner liable for any fees and costs incurred by the Association in removing the tenant.</w:t>
      </w:r>
    </w:p>
    <w:p w14:paraId="7008383D" w14:textId="77777777" w:rsidR="00C5114D" w:rsidRDefault="00C5114D"/>
    <w:p w14:paraId="06627998" w14:textId="77777777" w:rsidR="00C5114D" w:rsidRDefault="00C5114D"/>
    <w:p w14:paraId="0ADF7265" w14:textId="77777777" w:rsidR="00C5114D" w:rsidRDefault="00C5114D"/>
    <w:p w14:paraId="39344CAE" w14:textId="77777777" w:rsidR="00C5114D" w:rsidRDefault="00461FC1"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14:paraId="266E8DB3" w14:textId="77777777" w:rsidR="00C5114D" w:rsidRDefault="00C5114D">
      <w:pPr>
        <w:jc w:val="center"/>
      </w:pPr>
    </w:p>
    <w:p w14:paraId="7A3EC160" w14:textId="77777777" w:rsidR="00C5114D" w:rsidRDefault="00C5114D">
      <w:pPr>
        <w:ind w:left="202"/>
        <w:jc w:val="both"/>
      </w:pPr>
    </w:p>
    <w:p w14:paraId="548D664D" w14:textId="77777777" w:rsidR="00C5114D" w:rsidRDefault="00C5114D">
      <w:pPr>
        <w:spacing w:before="197"/>
        <w:ind w:left="1550"/>
        <w:jc w:val="both"/>
      </w:pPr>
    </w:p>
    <w:p w14:paraId="4F9A7D80" w14:textId="77777777" w:rsidR="00C5114D" w:rsidRDefault="00C5114D">
      <w:pPr>
        <w:spacing w:before="197"/>
        <w:ind w:left="1550"/>
        <w:jc w:val="both"/>
      </w:pPr>
    </w:p>
    <w:p w14:paraId="74CD760E" w14:textId="77777777" w:rsidR="00C5114D" w:rsidRDefault="00C5114D">
      <w:pPr>
        <w:ind w:left="1555"/>
      </w:pPr>
    </w:p>
    <w:p w14:paraId="09370022" w14:textId="77777777" w:rsidR="00C5114D" w:rsidRDefault="00461FC1" w:rsidP="00461FC1">
      <w:r>
        <w:rPr>
          <w:rFonts w:ascii="Arial" w:hAnsi="Arial" w:cs="Arial"/>
          <w:sz w:val="20"/>
        </w:rPr>
        <w:t>RETURN FORM TO: Willow Walk Community Mailbox</w:t>
      </w:r>
    </w:p>
    <w:p w14:paraId="1E0CD45F" w14:textId="77777777" w:rsidR="00C5114D" w:rsidRDefault="00461FC1">
      <w:pPr>
        <w:ind w:left="1555"/>
      </w:pPr>
      <w:r>
        <w:rPr>
          <w:rFonts w:ascii="Arial" w:hAnsi="Arial" w:cs="Arial"/>
          <w:sz w:val="20"/>
        </w:rPr>
        <w:tab/>
        <w:t xml:space="preserve">                        OR</w:t>
      </w:r>
    </w:p>
    <w:p w14:paraId="6D3C06F1" w14:textId="77777777" w:rsidR="00461FC1" w:rsidRDefault="00461FC1">
      <w:pPr>
        <w:ind w:left="155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Vanguard Community Management – ATTN: </w:t>
      </w:r>
      <w:r>
        <w:rPr>
          <w:rFonts w:ascii="Arial" w:hAnsi="Arial" w:cs="Arial"/>
          <w:sz w:val="20"/>
        </w:rPr>
        <w:t xml:space="preserve">Property Manager       </w:t>
      </w:r>
    </w:p>
    <w:p w14:paraId="32E341DD" w14:textId="77777777" w:rsidR="00C5114D" w:rsidRDefault="00461FC1" w:rsidP="00461FC1">
      <w:pPr>
        <w:ind w:left="1555" w:firstLine="605"/>
      </w:pPr>
      <w:r>
        <w:rPr>
          <w:rFonts w:ascii="Arial" w:hAnsi="Arial" w:cs="Arial"/>
          <w:sz w:val="20"/>
        </w:rPr>
        <w:t>Phone: 847-490-3833</w:t>
      </w:r>
    </w:p>
    <w:p w14:paraId="53628DEE" w14:textId="77777777" w:rsidR="00C5114D" w:rsidRDefault="00461FC1">
      <w:pPr>
        <w:ind w:left="1555"/>
      </w:pPr>
      <w:r>
        <w:rPr>
          <w:rFonts w:ascii="Arial" w:hAnsi="Arial" w:cs="Arial"/>
          <w:sz w:val="20"/>
        </w:rPr>
        <w:tab/>
        <w:t>1251 N. Plum Grove Road, Suite 140</w:t>
      </w:r>
      <w:r>
        <w:rPr>
          <w:rFonts w:ascii="Arial" w:hAnsi="Arial" w:cs="Arial"/>
          <w:sz w:val="20"/>
        </w:rPr>
        <w:tab/>
        <w:t xml:space="preserve">  </w:t>
      </w:r>
    </w:p>
    <w:p w14:paraId="06EBCAB7" w14:textId="77777777" w:rsidR="00C5114D" w:rsidRDefault="00461FC1">
      <w:pPr>
        <w:ind w:left="1555"/>
      </w:pPr>
      <w:r>
        <w:rPr>
          <w:rFonts w:ascii="Arial" w:hAnsi="Arial" w:cs="Arial"/>
          <w:sz w:val="20"/>
        </w:rPr>
        <w:tab/>
        <w:t>Schaumburg, IL 60173</w:t>
      </w:r>
    </w:p>
    <w:p w14:paraId="1ECC8D7F" w14:textId="77777777" w:rsidR="00C5114D" w:rsidRPr="00461FC1" w:rsidRDefault="00461FC1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 w:rsidRPr="00461FC1">
        <w:rPr>
          <w:rFonts w:ascii="Arial" w:hAnsi="Arial" w:cs="Arial"/>
          <w:sz w:val="20"/>
          <w:szCs w:val="20"/>
        </w:rPr>
        <w:t>Fax: 815-254-3657</w:t>
      </w:r>
    </w:p>
    <w:p w14:paraId="285D11C3" w14:textId="77777777" w:rsidR="00C5114D" w:rsidRDefault="00C5114D"/>
    <w:p w14:paraId="157F2A67" w14:textId="77777777" w:rsidR="00C5114D" w:rsidRDefault="00C5114D"/>
    <w:p w14:paraId="4A8A6C9C" w14:textId="77777777" w:rsidR="00C5114D" w:rsidRDefault="00C5114D"/>
    <w:p w14:paraId="3B75898B" w14:textId="77777777" w:rsidR="00C5114D" w:rsidRDefault="00C5114D"/>
    <w:p w14:paraId="272A706A" w14:textId="77777777" w:rsidR="00C5114D" w:rsidRDefault="00C5114D"/>
    <w:p w14:paraId="222760F6" w14:textId="77777777" w:rsidR="00C5114D" w:rsidRDefault="00C5114D"/>
    <w:p w14:paraId="5BBF77A9" w14:textId="77777777" w:rsidR="00C5114D" w:rsidRDefault="00C5114D"/>
    <w:p w14:paraId="5B5E745F" w14:textId="77777777" w:rsidR="00C5114D" w:rsidRDefault="00C5114D"/>
    <w:p w14:paraId="51A34284" w14:textId="77777777" w:rsidR="00C5114D" w:rsidRDefault="00C5114D"/>
    <w:p w14:paraId="7F3BB244" w14:textId="77777777" w:rsidR="00C5114D" w:rsidRDefault="00C5114D"/>
    <w:p w14:paraId="3032E59F" w14:textId="77777777" w:rsidR="00C5114D" w:rsidRDefault="00C5114D"/>
    <w:p w14:paraId="2B9FD59C" w14:textId="77777777" w:rsidR="00C5114D" w:rsidRDefault="00C5114D"/>
    <w:p w14:paraId="2DD29B23" w14:textId="77777777" w:rsidR="00C5114D" w:rsidRDefault="00C5114D"/>
    <w:p w14:paraId="039662EA" w14:textId="77777777" w:rsidR="00C5114D" w:rsidRDefault="00C5114D"/>
    <w:p w14:paraId="3B5D4C47" w14:textId="77777777" w:rsidR="00C5114D" w:rsidRDefault="00C5114D"/>
    <w:p w14:paraId="05440C26" w14:textId="77777777" w:rsidR="00C5114D" w:rsidRDefault="00C5114D"/>
    <w:p w14:paraId="1E92C4CE" w14:textId="77777777" w:rsidR="00C5114D" w:rsidRDefault="00C5114D"/>
    <w:p w14:paraId="7F94D2BF" w14:textId="77777777" w:rsidR="00C5114D" w:rsidRDefault="00C5114D"/>
    <w:p w14:paraId="0B65E745" w14:textId="77777777" w:rsidR="00C5114D" w:rsidRDefault="00461FC1" w:rsidP="00461FC1">
      <w:r>
        <w:rPr>
          <w:rFonts w:ascii="Arial" w:hAnsi="Arial" w:cs="Arial"/>
          <w:sz w:val="20"/>
        </w:rPr>
        <w:t>RETURN FORM TO: Willow Walk Community Mailbox</w:t>
      </w:r>
    </w:p>
    <w:p w14:paraId="5F65FB89" w14:textId="77777777" w:rsidR="00C5114D" w:rsidRDefault="00461FC1">
      <w:pPr>
        <w:ind w:left="1555"/>
      </w:pPr>
      <w:r>
        <w:rPr>
          <w:rFonts w:ascii="Arial" w:hAnsi="Arial" w:cs="Arial"/>
          <w:sz w:val="20"/>
        </w:rPr>
        <w:tab/>
        <w:t xml:space="preserve">                        OR</w:t>
      </w:r>
    </w:p>
    <w:p w14:paraId="666F9CD2" w14:textId="77777777" w:rsidR="00C5114D" w:rsidRDefault="00461FC1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Cornerstone Management of Frankfort</w:t>
      </w:r>
    </w:p>
    <w:p w14:paraId="62E00D43" w14:textId="77777777" w:rsidR="00C5114D" w:rsidRDefault="00461FC1">
      <w:r>
        <w:rPr>
          <w:rFonts w:ascii="Arial" w:hAnsi="Arial" w:cs="Arial"/>
          <w:sz w:val="20"/>
        </w:rPr>
        <w:t xml:space="preserve">                                  7219</w:t>
      </w:r>
      <w:r>
        <w:rPr>
          <w:rFonts w:ascii="Arial" w:hAnsi="Arial" w:cs="Arial"/>
          <w:sz w:val="20"/>
        </w:rPr>
        <w:t xml:space="preserve"> W. Laraway Road, Frankfort, IL 60423</w:t>
      </w:r>
    </w:p>
    <w:p w14:paraId="4869AF89" w14:textId="77777777" w:rsidR="00C5114D" w:rsidRDefault="00461FC1">
      <w:r>
        <w:rPr>
          <w:rFonts w:ascii="Arial" w:hAnsi="Arial" w:cs="Arial"/>
          <w:sz w:val="20"/>
        </w:rPr>
        <w:t xml:space="preserve">                                  Fax: 815-469-0458</w:t>
      </w:r>
      <w:bookmarkStart w:id="0" w:name="_GoBack"/>
      <w:bookmarkEnd w:id="0"/>
    </w:p>
    <w:sectPr w:rsidR="00C5114D" w:rsidSect="00461F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114D"/>
    <w:rsid w:val="00461FC1"/>
    <w:rsid w:val="00C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14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E428EEB3-1DE5-284B-A44E-32AFEA86ECC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Macintosh Word</Application>
  <DocSecurity>0</DocSecurity>
  <Lines>7</Lines>
  <Paragraphs>1</Paragraphs>
  <ScaleCrop>false</ScaleCrop>
  <Company>DeNormandie Enterprises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WALK CONDOMINIUM ASSOCIATION</dc:title>
  <dc:creator>David A. DeNormandie</dc:creator>
  <cp:lastModifiedBy>Robert Kruczak</cp:lastModifiedBy>
  <cp:revision>2</cp:revision>
  <dcterms:created xsi:type="dcterms:W3CDTF">2018-06-26T03:26:00Z</dcterms:created>
  <dcterms:modified xsi:type="dcterms:W3CDTF">2018-06-26T03:29:00Z</dcterms:modified>
</cp:coreProperties>
</file>